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8417" w14:textId="253D05E1" w:rsidR="00B33BEF" w:rsidRDefault="00B33BEF" w:rsidP="00B3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1B54657" w14:textId="7B8D0491" w:rsidR="00B33BEF" w:rsidRDefault="00B33BEF" w:rsidP="00B33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437C8F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14:paraId="4258453B" w14:textId="6BF520F0" w:rsidR="00B33BEF" w:rsidRDefault="00B33BEF" w:rsidP="00B33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EF">
        <w:rPr>
          <w:rFonts w:ascii="Times New Roman" w:hAnsi="Times New Roman" w:cs="Times New Roman"/>
          <w:sz w:val="28"/>
          <w:szCs w:val="28"/>
        </w:rPr>
        <w:t xml:space="preserve">  </w:t>
      </w:r>
      <w:r w:rsidRPr="00670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37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</w:p>
    <w:p w14:paraId="71641A90" w14:textId="45C98B7E" w:rsidR="00B33BEF" w:rsidRDefault="00B33BEF" w:rsidP="00B33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C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7C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C8F">
        <w:rPr>
          <w:rFonts w:ascii="Times New Roman" w:hAnsi="Times New Roman" w:cs="Times New Roman"/>
          <w:sz w:val="28"/>
          <w:szCs w:val="28"/>
        </w:rPr>
        <w:t>Никитюк</w:t>
      </w:r>
    </w:p>
    <w:p w14:paraId="320A899F" w14:textId="628C7B9B" w:rsidR="00B33BEF" w:rsidRDefault="00B33BEF" w:rsidP="00B33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.          . 202</w:t>
      </w:r>
      <w:r w:rsidR="0077565C">
        <w:rPr>
          <w:rFonts w:ascii="Times New Roman" w:hAnsi="Times New Roman" w:cs="Times New Roman"/>
          <w:sz w:val="28"/>
          <w:szCs w:val="28"/>
        </w:rPr>
        <w:t>4</w:t>
      </w:r>
    </w:p>
    <w:p w14:paraId="515253D1" w14:textId="77777777" w:rsidR="006707A9" w:rsidRDefault="006707A9" w:rsidP="00B3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8A03F" w14:textId="20AE146D" w:rsidR="00AB3A66" w:rsidRDefault="00AB3A66" w:rsidP="00B3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671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</w:t>
      </w:r>
      <w:r w:rsidR="006707A9">
        <w:rPr>
          <w:rFonts w:ascii="Times New Roman" w:hAnsi="Times New Roman" w:cs="Times New Roman"/>
          <w:b/>
          <w:bCs/>
          <w:sz w:val="32"/>
          <w:szCs w:val="32"/>
        </w:rPr>
        <w:t>промежуточной аттестации</w:t>
      </w:r>
      <w:r w:rsidRPr="003C76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562C145" w14:textId="77777777" w:rsidR="00AB3A66" w:rsidRDefault="00AB3A66" w:rsidP="00AB3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7671">
        <w:rPr>
          <w:rFonts w:ascii="Times New Roman" w:hAnsi="Times New Roman" w:cs="Times New Roman"/>
          <w:sz w:val="32"/>
          <w:szCs w:val="32"/>
        </w:rPr>
        <w:t xml:space="preserve">на экономическом факультете  </w:t>
      </w:r>
    </w:p>
    <w:p w14:paraId="589D29B7" w14:textId="77777777" w:rsidR="00AB3A66" w:rsidRDefault="00AB3A66" w:rsidP="00AB3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7671">
        <w:rPr>
          <w:rFonts w:ascii="Times New Roman" w:hAnsi="Times New Roman" w:cs="Times New Roman"/>
          <w:sz w:val="32"/>
          <w:szCs w:val="32"/>
        </w:rPr>
        <w:t xml:space="preserve">для магистрантов дневной формы обучения  </w:t>
      </w:r>
    </w:p>
    <w:p w14:paraId="20562D6B" w14:textId="21A8BFC4" w:rsidR="00AB3A66" w:rsidRDefault="006707A9" w:rsidP="00AB3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B3A66" w:rsidRPr="003C7671">
        <w:rPr>
          <w:rFonts w:ascii="Times New Roman" w:hAnsi="Times New Roman" w:cs="Times New Roman"/>
          <w:sz w:val="32"/>
          <w:szCs w:val="32"/>
        </w:rPr>
        <w:t xml:space="preserve"> семестр 202</w:t>
      </w:r>
      <w:r w:rsidR="0077565C">
        <w:rPr>
          <w:rFonts w:ascii="Times New Roman" w:hAnsi="Times New Roman" w:cs="Times New Roman"/>
          <w:sz w:val="32"/>
          <w:szCs w:val="32"/>
        </w:rPr>
        <w:t>4</w:t>
      </w:r>
      <w:r w:rsidR="00AB3A66" w:rsidRPr="003C7671">
        <w:rPr>
          <w:rFonts w:ascii="Times New Roman" w:hAnsi="Times New Roman" w:cs="Times New Roman"/>
          <w:sz w:val="32"/>
          <w:szCs w:val="32"/>
        </w:rPr>
        <w:t>–202</w:t>
      </w:r>
      <w:r w:rsidR="0077565C">
        <w:rPr>
          <w:rFonts w:ascii="Times New Roman" w:hAnsi="Times New Roman" w:cs="Times New Roman"/>
          <w:sz w:val="32"/>
          <w:szCs w:val="32"/>
        </w:rPr>
        <w:t>5</w:t>
      </w:r>
      <w:r w:rsidR="00AB3A66" w:rsidRPr="003C7671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p w14:paraId="61D1888F" w14:textId="6471B09C" w:rsidR="00CC720C" w:rsidRDefault="00CC720C" w:rsidP="00AB3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(обучение на английском языке)</w:t>
      </w:r>
    </w:p>
    <w:p w14:paraId="67D06185" w14:textId="499C57BE" w:rsidR="009A09CB" w:rsidRDefault="009A09CB" w:rsidP="009A09CB">
      <w:pPr>
        <w:spacing w:after="0" w:line="240" w:lineRule="auto"/>
      </w:pPr>
    </w:p>
    <w:p w14:paraId="0DDEEAF2" w14:textId="3BE7EE00" w:rsidR="00AB3A66" w:rsidRDefault="00AB3A66" w:rsidP="009A09CB">
      <w:pPr>
        <w:spacing w:after="0" w:line="240" w:lineRule="auto"/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1978"/>
        <w:gridCol w:w="3546"/>
        <w:gridCol w:w="1701"/>
        <w:gridCol w:w="1336"/>
        <w:gridCol w:w="1296"/>
      </w:tblGrid>
      <w:tr w:rsidR="00AB3A66" w14:paraId="6A2E2C78" w14:textId="77777777" w:rsidTr="00437C8F">
        <w:trPr>
          <w:trHeight w:val="731"/>
        </w:trPr>
        <w:tc>
          <w:tcPr>
            <w:tcW w:w="1978" w:type="dxa"/>
            <w:tcBorders>
              <w:bottom w:val="thinThickSmallGap" w:sz="24" w:space="0" w:color="auto"/>
            </w:tcBorders>
            <w:vAlign w:val="center"/>
          </w:tcPr>
          <w:p w14:paraId="5C4A356B" w14:textId="77777777" w:rsidR="00AB3A66" w:rsidRPr="00437C8F" w:rsidRDefault="00AB3A66" w:rsidP="00437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="00437C8F"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2CBD8B89" w14:textId="224E3E3D" w:rsidR="00437C8F" w:rsidRPr="00437C8F" w:rsidRDefault="00437C8F" w:rsidP="00437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Speciality</w:t>
            </w:r>
            <w:proofErr w:type="spellEnd"/>
          </w:p>
        </w:tc>
        <w:tc>
          <w:tcPr>
            <w:tcW w:w="3546" w:type="dxa"/>
            <w:tcBorders>
              <w:bottom w:val="thinThickSmallGap" w:sz="24" w:space="0" w:color="auto"/>
            </w:tcBorders>
            <w:vAlign w:val="center"/>
          </w:tcPr>
          <w:p w14:paraId="527766DD" w14:textId="30CB0E91" w:rsidR="00AB3A66" w:rsidRPr="00437C8F" w:rsidRDefault="00AB3A66" w:rsidP="00437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Дисциплина, преподаватель</w:t>
            </w:r>
            <w:r w:rsidR="00437C8F"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  <w:p w14:paraId="5DA18C1C" w14:textId="77777777" w:rsidR="00437C8F" w:rsidRPr="00437C8F" w:rsidRDefault="00437C8F" w:rsidP="00437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</w:t>
            </w:r>
            <w:proofErr w:type="spellEnd"/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</w:t>
            </w:r>
            <w:proofErr w:type="spellEnd"/>
          </w:p>
          <w:p w14:paraId="7E9ED24B" w14:textId="4EE3BCD0" w:rsidR="00437C8F" w:rsidRPr="00437C8F" w:rsidRDefault="00437C8F" w:rsidP="00437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5A172577" w14:textId="77777777" w:rsidR="00AB3A66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</w:t>
            </w:r>
            <w:r w:rsidR="00437C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2DF68B0C" w14:textId="688E02BC" w:rsidR="00437C8F" w:rsidRPr="00437C8F" w:rsidRDefault="00437C8F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Room</w:t>
            </w:r>
          </w:p>
        </w:tc>
        <w:tc>
          <w:tcPr>
            <w:tcW w:w="1336" w:type="dxa"/>
            <w:tcBorders>
              <w:bottom w:val="thinThickSmallGap" w:sz="24" w:space="0" w:color="auto"/>
            </w:tcBorders>
            <w:vAlign w:val="center"/>
          </w:tcPr>
          <w:p w14:paraId="66411251" w14:textId="67A7E5C9" w:rsidR="00AB3A66" w:rsidRPr="00437C8F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="00437C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Time</w:t>
            </w:r>
          </w:p>
        </w:tc>
        <w:tc>
          <w:tcPr>
            <w:tcW w:w="1296" w:type="dxa"/>
            <w:tcBorders>
              <w:bottom w:val="thinThickSmallGap" w:sz="24" w:space="0" w:color="auto"/>
            </w:tcBorders>
            <w:vAlign w:val="center"/>
          </w:tcPr>
          <w:p w14:paraId="31D6059C" w14:textId="77777777" w:rsidR="00AB3A66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</w:p>
          <w:p w14:paraId="696887C9" w14:textId="6BB6D3BA" w:rsidR="00437C8F" w:rsidRPr="00437C8F" w:rsidRDefault="00437C8F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AB3A66" w:rsidRPr="00437C8F" w14:paraId="4FAFC0C5" w14:textId="77777777" w:rsidTr="00437C8F">
        <w:trPr>
          <w:trHeight w:val="2240"/>
        </w:trPr>
        <w:tc>
          <w:tcPr>
            <w:tcW w:w="1978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CF02360" w14:textId="77777777" w:rsidR="00AB3A66" w:rsidRDefault="004E782C" w:rsidP="00CC7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B3A66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06-0311-01</w:t>
            </w:r>
            <w:r w:rsidR="00AB3A66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A66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Экономика</w:t>
            </w:r>
            <w:proofErr w:type="spellEnd"/>
            <w:r w:rsidR="0043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  <w:p w14:paraId="53073159" w14:textId="79C5A24D" w:rsidR="00437C8F" w:rsidRPr="00437C8F" w:rsidRDefault="00437C8F" w:rsidP="00CC7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Economics</w:t>
            </w:r>
          </w:p>
        </w:tc>
        <w:tc>
          <w:tcPr>
            <w:tcW w:w="3546" w:type="dxa"/>
            <w:tcBorders>
              <w:top w:val="thinThickSmallGap" w:sz="24" w:space="0" w:color="auto"/>
            </w:tcBorders>
            <w:vAlign w:val="center"/>
          </w:tcPr>
          <w:p w14:paraId="66795F73" w14:textId="77777777" w:rsidR="00CC720C" w:rsidRPr="00CC720C" w:rsidRDefault="00CC720C" w:rsidP="00CC72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Государственное регулирование устойчивого развития</w:t>
            </w:r>
          </w:p>
          <w:p w14:paraId="3DBCE842" w14:textId="10DB5E0C" w:rsidR="004E782C" w:rsidRDefault="004E782C" w:rsidP="00C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Казущик</w:t>
            </w:r>
            <w:proofErr w:type="spellEnd"/>
            <w:r w:rsidRPr="00CC720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C720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4AB3AB4E" w14:textId="77777777" w:rsidR="00437C8F" w:rsidRDefault="00437C8F" w:rsidP="00CC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A5DC" w14:textId="77777777" w:rsidR="00CC720C" w:rsidRPr="00CC720C" w:rsidRDefault="00CC720C" w:rsidP="00CC72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7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Governance for sustainable development</w:t>
            </w:r>
          </w:p>
          <w:p w14:paraId="38D4BEF8" w14:textId="1B0DAB50" w:rsidR="00CC720C" w:rsidRPr="00A643CE" w:rsidRDefault="00CC720C" w:rsidP="00CC720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A643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Ass.prof</w:t>
            </w:r>
            <w:proofErr w:type="spellEnd"/>
            <w:r w:rsidRPr="00A643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43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Kazuchik</w:t>
            </w:r>
            <w:proofErr w:type="spellEnd"/>
            <w:r w:rsidRPr="00A643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A.A.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54AEFC72" w14:textId="4DA97DFC" w:rsidR="00AB3A66" w:rsidRPr="00CC720C" w:rsidRDefault="00437C8F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3-23</w:t>
            </w:r>
          </w:p>
        </w:tc>
        <w:tc>
          <w:tcPr>
            <w:tcW w:w="1336" w:type="dxa"/>
            <w:tcBorders>
              <w:top w:val="thinThickSmallGap" w:sz="24" w:space="0" w:color="auto"/>
            </w:tcBorders>
            <w:vAlign w:val="center"/>
          </w:tcPr>
          <w:p w14:paraId="58177EC6" w14:textId="16BC34A4" w:rsidR="00AB3A66" w:rsidRPr="00CC720C" w:rsidRDefault="00437C8F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1296" w:type="dxa"/>
            <w:tcBorders>
              <w:top w:val="thinThickSmallGap" w:sz="24" w:space="0" w:color="auto"/>
            </w:tcBorders>
            <w:vAlign w:val="center"/>
          </w:tcPr>
          <w:p w14:paraId="18675836" w14:textId="257B4F50" w:rsidR="00AB3A66" w:rsidRPr="00437C8F" w:rsidRDefault="00437C8F" w:rsidP="00A47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03.01.202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10AA4" w:rsidRPr="00437C8F" w14:paraId="2048E2CA" w14:textId="77777777" w:rsidTr="00437C8F">
        <w:trPr>
          <w:trHeight w:val="1970"/>
        </w:trPr>
        <w:tc>
          <w:tcPr>
            <w:tcW w:w="1978" w:type="dxa"/>
            <w:vMerge/>
            <w:vAlign w:val="center"/>
          </w:tcPr>
          <w:p w14:paraId="24832567" w14:textId="77777777" w:rsidR="00D10AA4" w:rsidRPr="00CC720C" w:rsidRDefault="00D10AA4" w:rsidP="00D10A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vAlign w:val="center"/>
          </w:tcPr>
          <w:p w14:paraId="3DDBC6ED" w14:textId="10D1EB9A" w:rsidR="00D10AA4" w:rsidRPr="00CC720C" w:rsidRDefault="00CC720C" w:rsidP="00D10A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Региональная экономика и политика</w:t>
            </w:r>
          </w:p>
          <w:p w14:paraId="5EF57FA0" w14:textId="69BFAAF9" w:rsidR="00D10AA4" w:rsidRDefault="00D10AA4" w:rsidP="00D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CC720C" w:rsidRPr="00CC720C">
              <w:rPr>
                <w:rFonts w:ascii="Times New Roman" w:hAnsi="Times New Roman" w:cs="Times New Roman"/>
                <w:sz w:val="24"/>
                <w:szCs w:val="24"/>
              </w:rPr>
              <w:t>Бабына И.</w:t>
            </w: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C720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790EF1EA" w14:textId="77777777" w:rsidR="00437C8F" w:rsidRPr="00CC720C" w:rsidRDefault="00437C8F" w:rsidP="00D1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CAD5" w14:textId="77777777" w:rsidR="00CC720C" w:rsidRPr="00A643CE" w:rsidRDefault="00CC720C" w:rsidP="00CC72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643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Regional economy and policy</w:t>
            </w:r>
          </w:p>
          <w:p w14:paraId="47D728DA" w14:textId="522437DA" w:rsidR="00CC720C" w:rsidRPr="00CC720C" w:rsidRDefault="00CC720C" w:rsidP="00CC7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Ass.prof. Babyna I.V.</w:t>
            </w:r>
          </w:p>
        </w:tc>
        <w:tc>
          <w:tcPr>
            <w:tcW w:w="1701" w:type="dxa"/>
            <w:vAlign w:val="center"/>
          </w:tcPr>
          <w:p w14:paraId="24471820" w14:textId="583C5C21" w:rsidR="00D10AA4" w:rsidRPr="00437C8F" w:rsidRDefault="00437C8F" w:rsidP="00D10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3-14</w:t>
            </w:r>
          </w:p>
        </w:tc>
        <w:tc>
          <w:tcPr>
            <w:tcW w:w="1336" w:type="dxa"/>
            <w:vAlign w:val="center"/>
          </w:tcPr>
          <w:p w14:paraId="567550CD" w14:textId="28D9A923" w:rsidR="00D10AA4" w:rsidRPr="00437C8F" w:rsidRDefault="00437C8F" w:rsidP="00D10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45</w:t>
            </w:r>
          </w:p>
        </w:tc>
        <w:tc>
          <w:tcPr>
            <w:tcW w:w="1296" w:type="dxa"/>
            <w:vAlign w:val="center"/>
          </w:tcPr>
          <w:p w14:paraId="6DA9A5C2" w14:textId="0776FEA0" w:rsidR="00D10AA4" w:rsidRPr="00437C8F" w:rsidRDefault="00437C8F" w:rsidP="00D10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</w:p>
        </w:tc>
      </w:tr>
      <w:tr w:rsidR="00437C8F" w:rsidRPr="00437C8F" w14:paraId="60BF543D" w14:textId="77777777" w:rsidTr="00437C8F">
        <w:trPr>
          <w:trHeight w:val="2113"/>
        </w:trPr>
        <w:tc>
          <w:tcPr>
            <w:tcW w:w="1978" w:type="dxa"/>
            <w:vMerge/>
            <w:vAlign w:val="center"/>
          </w:tcPr>
          <w:p w14:paraId="78BB7FF5" w14:textId="77777777" w:rsidR="00437C8F" w:rsidRPr="00CC720C" w:rsidRDefault="00437C8F" w:rsidP="00437C8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vAlign w:val="center"/>
          </w:tcPr>
          <w:p w14:paraId="00CE4FE0" w14:textId="77777777" w:rsidR="00437C8F" w:rsidRPr="00CC720C" w:rsidRDefault="00437C8F" w:rsidP="00437C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Микроэкономический анализ и политика</w:t>
            </w:r>
          </w:p>
          <w:p w14:paraId="145F297C" w14:textId="4D638795" w:rsidR="00437C8F" w:rsidRDefault="00437C8F" w:rsidP="004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доц. Баранов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55366B" w14:textId="77777777" w:rsidR="00437C8F" w:rsidRDefault="00437C8F" w:rsidP="0043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36AB" w14:textId="77777777" w:rsidR="00437C8F" w:rsidRPr="00A643CE" w:rsidRDefault="00437C8F" w:rsidP="00437C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643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Microeconomic analysis and policy</w:t>
            </w:r>
          </w:p>
          <w:p w14:paraId="4C28DC74" w14:textId="7288EF92" w:rsidR="00437C8F" w:rsidRPr="00CC720C" w:rsidRDefault="00437C8F" w:rsidP="004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Ass.prof. Baranov A.M.</w:t>
            </w:r>
          </w:p>
        </w:tc>
        <w:tc>
          <w:tcPr>
            <w:tcW w:w="1701" w:type="dxa"/>
            <w:vAlign w:val="center"/>
          </w:tcPr>
          <w:p w14:paraId="569E311F" w14:textId="6F7FA3FB" w:rsidR="00437C8F" w:rsidRPr="00CC720C" w:rsidRDefault="00437C8F" w:rsidP="004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3-14</w:t>
            </w:r>
          </w:p>
        </w:tc>
        <w:tc>
          <w:tcPr>
            <w:tcW w:w="1336" w:type="dxa"/>
            <w:vAlign w:val="center"/>
          </w:tcPr>
          <w:p w14:paraId="0DCF4A15" w14:textId="0EC2CB3F" w:rsidR="00437C8F" w:rsidRPr="00CC720C" w:rsidRDefault="00437C8F" w:rsidP="004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437C8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45</w:t>
            </w:r>
          </w:p>
        </w:tc>
        <w:tc>
          <w:tcPr>
            <w:tcW w:w="1296" w:type="dxa"/>
            <w:vAlign w:val="center"/>
          </w:tcPr>
          <w:p w14:paraId="6459B69B" w14:textId="20859337" w:rsidR="00437C8F" w:rsidRPr="00CC720C" w:rsidRDefault="00437C8F" w:rsidP="00437C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14:paraId="256F89AC" w14:textId="77777777" w:rsidR="00AB3A66" w:rsidRPr="00CC720C" w:rsidRDefault="00AB3A66" w:rsidP="00AB3A66">
      <w:pPr>
        <w:rPr>
          <w:lang w:val="en-US"/>
        </w:rPr>
      </w:pPr>
    </w:p>
    <w:p w14:paraId="25FDE552" w14:textId="77777777" w:rsidR="00AB3A66" w:rsidRPr="00CC720C" w:rsidRDefault="00AB3A66" w:rsidP="00AB3A66">
      <w:pPr>
        <w:rPr>
          <w:lang w:val="en-US"/>
        </w:rPr>
      </w:pPr>
    </w:p>
    <w:p w14:paraId="7EB2F2A8" w14:textId="77777777" w:rsidR="0077565C" w:rsidRPr="00EA105B" w:rsidRDefault="0077565C" w:rsidP="0077565C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Декан экономического факультета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А.К. Костенко</w:t>
      </w:r>
    </w:p>
    <w:p w14:paraId="32141A75" w14:textId="77777777" w:rsidR="0077565C" w:rsidRPr="00EA105B" w:rsidRDefault="0077565C" w:rsidP="0077565C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</w:p>
    <w:p w14:paraId="4847C50F" w14:textId="77777777" w:rsidR="0077565C" w:rsidRPr="00EA105B" w:rsidRDefault="0077565C" w:rsidP="0077565C">
      <w:pPr>
        <w:spacing w:after="0" w:line="240" w:lineRule="auto"/>
        <w:ind w:right="-26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Начальник учебно-методического отдела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Е.И. Воробьева</w:t>
      </w:r>
    </w:p>
    <w:p w14:paraId="18533BAE" w14:textId="77777777" w:rsidR="00AB3A66" w:rsidRPr="003C7671" w:rsidRDefault="00AB3A66" w:rsidP="00AB3A66"/>
    <w:p w14:paraId="4BA256A8" w14:textId="2DE35103" w:rsidR="00AB3A66" w:rsidRDefault="00AB3A66" w:rsidP="009A09CB">
      <w:pPr>
        <w:spacing w:after="0" w:line="240" w:lineRule="auto"/>
      </w:pPr>
    </w:p>
    <w:sectPr w:rsidR="00AB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6F"/>
    <w:rsid w:val="001F5A16"/>
    <w:rsid w:val="003D3586"/>
    <w:rsid w:val="004354F4"/>
    <w:rsid w:val="00437C8F"/>
    <w:rsid w:val="004E586F"/>
    <w:rsid w:val="004E782C"/>
    <w:rsid w:val="006707A9"/>
    <w:rsid w:val="0077565C"/>
    <w:rsid w:val="007C3821"/>
    <w:rsid w:val="009A09CB"/>
    <w:rsid w:val="00A643CE"/>
    <w:rsid w:val="00AB3A66"/>
    <w:rsid w:val="00B33BEF"/>
    <w:rsid w:val="00CC720C"/>
    <w:rsid w:val="00D10AA4"/>
    <w:rsid w:val="00E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DB54"/>
  <w15:chartTrackingRefBased/>
  <w15:docId w15:val="{7A971805-8C29-40BC-87C5-C74EC974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37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C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3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3FD8F-098D-4641-A4E9-4CF4DDDBF58B}"/>
</file>

<file path=customXml/itemProps2.xml><?xml version="1.0" encoding="utf-8"?>
<ds:datastoreItem xmlns:ds="http://schemas.openxmlformats.org/officeDocument/2006/customXml" ds:itemID="{8EA5E9DF-9480-4185-9798-534FF5BEC117}"/>
</file>

<file path=customXml/itemProps3.xml><?xml version="1.0" encoding="utf-8"?>
<ds:datastoreItem xmlns:ds="http://schemas.openxmlformats.org/officeDocument/2006/customXml" ds:itemID="{5379E095-1574-4301-A25E-480A9318B0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5</cp:revision>
  <cp:lastPrinted>2024-12-19T09:53:00Z</cp:lastPrinted>
  <dcterms:created xsi:type="dcterms:W3CDTF">2024-12-18T13:18:00Z</dcterms:created>
  <dcterms:modified xsi:type="dcterms:W3CDTF">2024-12-19T09:54:00Z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